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36402" w14:textId="77777777" w:rsidR="00DC7A8A" w:rsidRPr="003753E3" w:rsidRDefault="00DC7A8A" w:rsidP="00375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14:paraId="62136403" w14:textId="77777777" w:rsidR="00DC7A8A" w:rsidRPr="003753E3" w:rsidRDefault="00DC7A8A" w:rsidP="00375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43A61F" w14:textId="77777777" w:rsidR="003753E3" w:rsidRDefault="003753E3" w:rsidP="00375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3753E3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Документы необходимые для собеседования</w:t>
      </w:r>
      <w:bookmarkEnd w:id="0"/>
      <w:r w:rsidRPr="003753E3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1AFDB3D4" w14:textId="77777777" w:rsidR="003753E3" w:rsidRPr="003753E3" w:rsidRDefault="003753E3" w:rsidP="00375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489D86" w14:textId="77777777" w:rsidR="003753E3" w:rsidRPr="003753E3" w:rsidRDefault="003753E3" w:rsidP="00375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53E3">
        <w:rPr>
          <w:rFonts w:ascii="Times New Roman" w:hAnsi="Times New Roman" w:cs="Times New Roman"/>
          <w:sz w:val="28"/>
          <w:szCs w:val="28"/>
          <w:lang w:val="kk-KZ"/>
        </w:rPr>
        <w:t>1. Нотариальный перевод паспорта и удостоверения личности (2 экз.)</w:t>
      </w:r>
    </w:p>
    <w:p w14:paraId="49CFE23D" w14:textId="01223150" w:rsidR="003753E3" w:rsidRPr="003753E3" w:rsidRDefault="003753E3" w:rsidP="00375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53E3">
        <w:rPr>
          <w:rFonts w:ascii="Times New Roman" w:hAnsi="Times New Roman" w:cs="Times New Roman"/>
          <w:sz w:val="28"/>
          <w:szCs w:val="28"/>
          <w:lang w:val="kk-KZ"/>
        </w:rPr>
        <w:t>2. Аттестат, диплом и нотариально заверенная копия приложения к нему</w:t>
      </w:r>
      <w:r w:rsidR="00287858">
        <w:rPr>
          <w:rFonts w:ascii="Times New Roman" w:hAnsi="Times New Roman" w:cs="Times New Roman"/>
          <w:sz w:val="28"/>
          <w:szCs w:val="28"/>
          <w:lang w:val="kk-KZ"/>
        </w:rPr>
        <w:t xml:space="preserve"> (с переводом</w:t>
      </w:r>
      <w:r w:rsidR="00287858">
        <w:rPr>
          <w:rFonts w:ascii="Times New Roman" w:hAnsi="Times New Roman" w:cs="Times New Roman"/>
          <w:sz w:val="28"/>
          <w:szCs w:val="28"/>
        </w:rPr>
        <w:t xml:space="preserve">) </w:t>
      </w:r>
      <w:r w:rsidRPr="003753E3">
        <w:rPr>
          <w:rFonts w:ascii="Times New Roman" w:hAnsi="Times New Roman" w:cs="Times New Roman"/>
          <w:sz w:val="28"/>
          <w:szCs w:val="28"/>
          <w:lang w:val="kk-KZ"/>
        </w:rPr>
        <w:t xml:space="preserve"> (2 экз.).</w:t>
      </w:r>
    </w:p>
    <w:p w14:paraId="47271FB7" w14:textId="77777777" w:rsidR="003753E3" w:rsidRPr="003753E3" w:rsidRDefault="003753E3" w:rsidP="00375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53E3">
        <w:rPr>
          <w:rFonts w:ascii="Times New Roman" w:hAnsi="Times New Roman" w:cs="Times New Roman"/>
          <w:sz w:val="28"/>
          <w:szCs w:val="28"/>
          <w:lang w:val="kk-KZ"/>
        </w:rPr>
        <w:t>3. ⁠Фотографии 3х4 – 6 шт.</w:t>
      </w:r>
    </w:p>
    <w:p w14:paraId="42F89C5A" w14:textId="77777777" w:rsidR="003753E3" w:rsidRPr="003753E3" w:rsidRDefault="003753E3" w:rsidP="00375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53E3">
        <w:rPr>
          <w:rFonts w:ascii="Times New Roman" w:hAnsi="Times New Roman" w:cs="Times New Roman"/>
          <w:sz w:val="28"/>
          <w:szCs w:val="28"/>
          <w:lang w:val="kk-KZ"/>
        </w:rPr>
        <w:t>4. Папка (дело) - 1 копия, файл - 1 копия.</w:t>
      </w:r>
    </w:p>
    <w:p w14:paraId="5692FF9C" w14:textId="4E5C88D0" w:rsidR="003753E3" w:rsidRPr="003753E3" w:rsidRDefault="003753E3" w:rsidP="00375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53E3">
        <w:rPr>
          <w:rFonts w:ascii="Times New Roman" w:hAnsi="Times New Roman" w:cs="Times New Roman"/>
          <w:sz w:val="28"/>
          <w:szCs w:val="28"/>
          <w:lang w:val="kk-KZ"/>
        </w:rPr>
        <w:t>5. ⁠</w:t>
      </w:r>
      <w:r w:rsidR="00D22062" w:rsidRPr="003753E3">
        <w:rPr>
          <w:rFonts w:ascii="Times New Roman" w:hAnsi="Times New Roman" w:cs="Times New Roman"/>
          <w:sz w:val="28"/>
          <w:szCs w:val="28"/>
          <w:lang w:val="kk-KZ"/>
        </w:rPr>
        <w:t>СПИД</w:t>
      </w:r>
      <w:r w:rsidR="00D22062">
        <w:rPr>
          <w:rFonts w:ascii="Times New Roman" w:hAnsi="Times New Roman" w:cs="Times New Roman"/>
          <w:sz w:val="28"/>
          <w:szCs w:val="28"/>
          <w:lang w:val="kk-KZ"/>
        </w:rPr>
        <w:t>-с</w:t>
      </w:r>
      <w:r w:rsidRPr="003753E3">
        <w:rPr>
          <w:rFonts w:ascii="Times New Roman" w:hAnsi="Times New Roman" w:cs="Times New Roman"/>
          <w:sz w:val="28"/>
          <w:szCs w:val="28"/>
          <w:lang w:val="kk-KZ"/>
        </w:rPr>
        <w:t>прав</w:t>
      </w:r>
      <w:r w:rsidR="00D22062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Pr="003753E3">
        <w:rPr>
          <w:rFonts w:ascii="Times New Roman" w:hAnsi="Times New Roman" w:cs="Times New Roman"/>
          <w:sz w:val="28"/>
          <w:szCs w:val="28"/>
          <w:lang w:val="kk-KZ"/>
        </w:rPr>
        <w:t xml:space="preserve"> (СПИД-центр </w:t>
      </w:r>
      <w:r w:rsidR="00DB4302">
        <w:rPr>
          <w:rFonts w:ascii="Times New Roman" w:hAnsi="Times New Roman" w:cs="Times New Roman"/>
          <w:sz w:val="28"/>
          <w:szCs w:val="28"/>
          <w:lang w:val="kk-KZ"/>
        </w:rPr>
        <w:t>на пересечении</w:t>
      </w:r>
      <w:r w:rsidRPr="003753E3">
        <w:rPr>
          <w:rFonts w:ascii="Times New Roman" w:hAnsi="Times New Roman" w:cs="Times New Roman"/>
          <w:sz w:val="28"/>
          <w:szCs w:val="28"/>
          <w:lang w:val="kk-KZ"/>
        </w:rPr>
        <w:t xml:space="preserve"> улиц Жарокова и Гагарина, ул. Басенова, 4/корп. 2, рабочие дни, понедельник-пятница, 09.00-16.00)</w:t>
      </w:r>
    </w:p>
    <w:p w14:paraId="3C6FD454" w14:textId="77777777" w:rsidR="00A11EA2" w:rsidRDefault="003753E3" w:rsidP="00375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53E3">
        <w:rPr>
          <w:rFonts w:ascii="Times New Roman" w:hAnsi="Times New Roman" w:cs="Times New Roman"/>
          <w:sz w:val="28"/>
          <w:szCs w:val="28"/>
          <w:lang w:val="kk-KZ"/>
        </w:rPr>
        <w:t xml:space="preserve">6. ⁠Медицинская справка формы «075-У» + флюорография </w:t>
      </w:r>
    </w:p>
    <w:p w14:paraId="62136404" w14:textId="6B2C8300" w:rsidR="00785FF9" w:rsidRPr="003753E3" w:rsidRDefault="003753E3" w:rsidP="00375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53E3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Медицинский центр КазНУ «Керемет» им. </w:t>
      </w:r>
      <w:r w:rsidR="00A11EA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753E3">
        <w:rPr>
          <w:rFonts w:ascii="Times New Roman" w:hAnsi="Times New Roman" w:cs="Times New Roman"/>
          <w:sz w:val="28"/>
          <w:szCs w:val="28"/>
          <w:lang w:val="kk-KZ"/>
        </w:rPr>
        <w:t>ль-Фараби</w:t>
      </w:r>
    </w:p>
    <w:sectPr w:rsidR="00785FF9" w:rsidRPr="003753E3" w:rsidSect="00DC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DD"/>
    <w:rsid w:val="0003213C"/>
    <w:rsid w:val="001045D4"/>
    <w:rsid w:val="00287858"/>
    <w:rsid w:val="003753E3"/>
    <w:rsid w:val="004E4AD8"/>
    <w:rsid w:val="00785FF9"/>
    <w:rsid w:val="007A617C"/>
    <w:rsid w:val="00886BA5"/>
    <w:rsid w:val="00A11EA2"/>
    <w:rsid w:val="00A76118"/>
    <w:rsid w:val="00AF0C64"/>
    <w:rsid w:val="00BB4DC2"/>
    <w:rsid w:val="00C61DDD"/>
    <w:rsid w:val="00C66E20"/>
    <w:rsid w:val="00D22062"/>
    <w:rsid w:val="00DB4302"/>
    <w:rsid w:val="00DC7A8A"/>
    <w:rsid w:val="00E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63FB"/>
  <w15:chartTrackingRefBased/>
  <w15:docId w15:val="{D65E8074-6D35-474A-A4D4-3A10E783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A8A"/>
  </w:style>
  <w:style w:type="paragraph" w:styleId="1">
    <w:name w:val="heading 1"/>
    <w:basedOn w:val="a"/>
    <w:next w:val="a"/>
    <w:link w:val="10"/>
    <w:uiPriority w:val="9"/>
    <w:qFormat/>
    <w:rsid w:val="00C61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1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1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1D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D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D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D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D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D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1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D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D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D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D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1D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Райымбергенова Кәмшат</dc:creator>
  <cp:keywords/>
  <dc:description/>
  <cp:lastModifiedBy>Professional</cp:lastModifiedBy>
  <cp:revision>2</cp:revision>
  <dcterms:created xsi:type="dcterms:W3CDTF">2024-08-02T17:14:00Z</dcterms:created>
  <dcterms:modified xsi:type="dcterms:W3CDTF">2024-08-02T17:14:00Z</dcterms:modified>
</cp:coreProperties>
</file>